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2AD9" w:rsidRDefault="000530D7">
      <w:pPr>
        <w:rPr>
          <w:rFonts w:ascii="Arial" w:hAnsi="Arial" w:cs="Arial"/>
          <w:color w:val="525C66"/>
          <w:sz w:val="26"/>
          <w:szCs w:val="26"/>
          <w:shd w:val="clear" w:color="auto" w:fill="F4F4F4"/>
        </w:rPr>
      </w:pPr>
      <w:r>
        <w:rPr>
          <w:rFonts w:ascii="Arial" w:hAnsi="Arial" w:cs="Arial"/>
          <w:color w:val="525C66"/>
          <w:sz w:val="26"/>
          <w:szCs w:val="26"/>
          <w:shd w:val="clear" w:color="auto" w:fill="F4F4F4"/>
        </w:rPr>
        <w:t>Определить режимы сварки, необходимые для получения качественного сварного шва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0"/>
        <w:gridCol w:w="3402"/>
        <w:gridCol w:w="2977"/>
      </w:tblGrid>
      <w:tr w:rsidR="000530D7" w:rsidRPr="000530D7" w:rsidTr="000530D7">
        <w:tc>
          <w:tcPr>
            <w:tcW w:w="2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30D7" w:rsidRPr="000530D7" w:rsidRDefault="000530D7" w:rsidP="000530D7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</w:pPr>
            <w:r w:rsidRPr="000530D7"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  <w:t>Вариант</w:t>
            </w:r>
          </w:p>
        </w:tc>
        <w:tc>
          <w:tcPr>
            <w:tcW w:w="34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30D7" w:rsidRPr="000530D7" w:rsidRDefault="000530D7" w:rsidP="000530D7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</w:pPr>
            <w:r w:rsidRPr="000530D7"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  <w:t>Вид соединения</w:t>
            </w:r>
          </w:p>
        </w:tc>
        <w:tc>
          <w:tcPr>
            <w:tcW w:w="29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30D7" w:rsidRPr="000530D7" w:rsidRDefault="000530D7" w:rsidP="000530D7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</w:pPr>
            <w:r w:rsidRPr="000530D7"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  <w:t>Толщина металла, мм</w:t>
            </w:r>
          </w:p>
        </w:tc>
      </w:tr>
      <w:tr w:rsidR="000530D7" w:rsidRPr="000530D7" w:rsidTr="000530D7">
        <w:tc>
          <w:tcPr>
            <w:tcW w:w="28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30D7" w:rsidRPr="000530D7" w:rsidRDefault="000530D7" w:rsidP="000530D7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</w:pPr>
            <w:r w:rsidRPr="000530D7"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30D7" w:rsidRPr="000530D7" w:rsidRDefault="000530D7" w:rsidP="000530D7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</w:pPr>
            <w:r w:rsidRPr="000530D7"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  <w:t>стыковое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30D7" w:rsidRPr="000530D7" w:rsidRDefault="000530D7" w:rsidP="000530D7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</w:pPr>
            <w:r w:rsidRPr="000530D7"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  <w:t>1,5</w:t>
            </w:r>
          </w:p>
        </w:tc>
      </w:tr>
    </w:tbl>
    <w:p w:rsidR="000530D7" w:rsidRDefault="000530D7"/>
    <w:p w:rsidR="000530D7" w:rsidRDefault="000530D7">
      <w:bookmarkStart w:id="0" w:name="_GoBack"/>
      <w:bookmarkEnd w:id="0"/>
    </w:p>
    <w:sectPr w:rsidR="000530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D5F"/>
    <w:rsid w:val="000530D7"/>
    <w:rsid w:val="001B7334"/>
    <w:rsid w:val="002752CF"/>
    <w:rsid w:val="002E7D5F"/>
    <w:rsid w:val="00C91B9B"/>
    <w:rsid w:val="00E26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0DF242-A5E4-4982-BD25-BDFB63ED8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53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3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Дмитрий</cp:lastModifiedBy>
  <cp:revision>2</cp:revision>
  <dcterms:created xsi:type="dcterms:W3CDTF">2017-11-01T05:14:00Z</dcterms:created>
  <dcterms:modified xsi:type="dcterms:W3CDTF">2017-11-01T05:17:00Z</dcterms:modified>
</cp:coreProperties>
</file>